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119" w:rsidRDefault="0072614E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-91440</wp:posOffset>
            </wp:positionH>
            <wp:positionV relativeFrom="paragraph">
              <wp:posOffset>-651510</wp:posOffset>
            </wp:positionV>
            <wp:extent cx="9839325" cy="6743700"/>
            <wp:effectExtent l="19050" t="0" r="9525" b="0"/>
            <wp:wrapNone/>
            <wp:docPr id="1" name="Рисунок 1" descr="C:\Users\1\Downloads\image-02-09-22-07-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image-02-09-22-07-05.png"/>
                    <pic:cNvPicPr>
                      <a:picLocks noChangeAspect="1" noChangeArrowheads="1"/>
                    </pic:cNvPicPr>
                  </pic:nvPicPr>
                  <pic:blipFill>
                    <a:blip r:embed="rId4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9325" cy="674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22119" w:rsidSect="0072614E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614E"/>
    <w:rsid w:val="00431585"/>
    <w:rsid w:val="0072614E"/>
    <w:rsid w:val="00822119"/>
    <w:rsid w:val="00B317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1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61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61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2022-09-02T17:04:00Z</dcterms:created>
  <dcterms:modified xsi:type="dcterms:W3CDTF">2022-09-02T17:08:00Z</dcterms:modified>
</cp:coreProperties>
</file>